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5F" w:rsidRDefault="0072555F">
      <w:pPr>
        <w:ind w:left="153"/>
        <w:rPr>
          <w:sz w:val="20"/>
        </w:rPr>
      </w:pPr>
    </w:p>
    <w:p w:rsidR="0072555F" w:rsidRDefault="00257D7A">
      <w:pPr>
        <w:spacing w:before="79"/>
        <w:ind w:left="11877" w:right="500"/>
        <w:rPr>
          <w:sz w:val="24"/>
        </w:rPr>
      </w:pPr>
      <w:r>
        <w:rPr>
          <w:sz w:val="24"/>
        </w:rPr>
        <w:t xml:space="preserve">Утвержден приказом </w:t>
      </w:r>
      <w:r w:rsidR="00F02DF1">
        <w:rPr>
          <w:sz w:val="24"/>
        </w:rPr>
        <w:t>Управления образования</w:t>
      </w:r>
    </w:p>
    <w:p w:rsidR="0072555F" w:rsidRDefault="00F02DF1">
      <w:pPr>
        <w:ind w:left="11877"/>
        <w:rPr>
          <w:sz w:val="24"/>
        </w:rPr>
      </w:pPr>
      <w:r>
        <w:rPr>
          <w:sz w:val="24"/>
        </w:rPr>
        <w:t xml:space="preserve">от « </w:t>
      </w:r>
      <w:r w:rsidR="00553AE6">
        <w:rPr>
          <w:sz w:val="24"/>
        </w:rPr>
        <w:t>29</w:t>
      </w:r>
      <w:r>
        <w:rPr>
          <w:sz w:val="24"/>
        </w:rPr>
        <w:t xml:space="preserve"> </w:t>
      </w:r>
      <w:r w:rsidR="00257D7A">
        <w:rPr>
          <w:sz w:val="24"/>
        </w:rPr>
        <w:t xml:space="preserve">» </w:t>
      </w:r>
      <w:r>
        <w:rPr>
          <w:sz w:val="24"/>
        </w:rPr>
        <w:t xml:space="preserve">сентября  </w:t>
      </w:r>
      <w:r w:rsidR="00257D7A">
        <w:rPr>
          <w:sz w:val="24"/>
        </w:rPr>
        <w:t>2025 г.</w:t>
      </w:r>
      <w:r>
        <w:rPr>
          <w:sz w:val="24"/>
        </w:rPr>
        <w:t xml:space="preserve"> </w:t>
      </w:r>
      <w:r w:rsidR="00257D7A">
        <w:rPr>
          <w:sz w:val="24"/>
        </w:rPr>
        <w:t>№</w:t>
      </w:r>
      <w:r>
        <w:rPr>
          <w:sz w:val="24"/>
        </w:rPr>
        <w:t xml:space="preserve"> </w:t>
      </w:r>
      <w:r w:rsidR="00553AE6">
        <w:rPr>
          <w:sz w:val="24"/>
        </w:rPr>
        <w:t>285-о</w:t>
      </w:r>
      <w:r>
        <w:rPr>
          <w:sz w:val="24"/>
        </w:rPr>
        <w:t xml:space="preserve">  </w:t>
      </w:r>
    </w:p>
    <w:p w:rsidR="0072555F" w:rsidRDefault="0072555F">
      <w:pPr>
        <w:spacing w:before="1"/>
        <w:rPr>
          <w:sz w:val="24"/>
        </w:rPr>
      </w:pPr>
    </w:p>
    <w:p w:rsidR="00257D7A" w:rsidRDefault="00257D7A" w:rsidP="00F02DF1">
      <w:pPr>
        <w:pStyle w:val="a3"/>
        <w:ind w:left="1721" w:right="1207" w:hanging="514"/>
        <w:jc w:val="center"/>
      </w:pPr>
      <w:r>
        <w:t>План-график</w:t>
      </w:r>
      <w:r w:rsidR="00F02DF1">
        <w:t xml:space="preserve"> </w:t>
      </w:r>
      <w:r>
        <w:t>проведения</w:t>
      </w:r>
      <w:r w:rsidR="00F02DF1">
        <w:t xml:space="preserve"> </w:t>
      </w:r>
      <w:r>
        <w:t>внешних</w:t>
      </w:r>
      <w:r w:rsidR="00F02DF1">
        <w:t xml:space="preserve"> </w:t>
      </w:r>
      <w:r>
        <w:t>процедур</w:t>
      </w:r>
      <w:r w:rsidR="00F02DF1">
        <w:t xml:space="preserve"> </w:t>
      </w:r>
      <w:r>
        <w:t>оценки</w:t>
      </w:r>
      <w:r w:rsidR="00F02DF1">
        <w:t xml:space="preserve"> </w:t>
      </w:r>
      <w:r>
        <w:t>качества</w:t>
      </w:r>
      <w:r w:rsidR="00F02DF1">
        <w:t xml:space="preserve"> </w:t>
      </w:r>
      <w:r>
        <w:t>образовательных</w:t>
      </w:r>
      <w:r w:rsidR="00F02DF1">
        <w:t xml:space="preserve"> </w:t>
      </w:r>
      <w:r>
        <w:t>достижений</w:t>
      </w:r>
      <w:r w:rsidR="00F02DF1">
        <w:t xml:space="preserve"> </w:t>
      </w:r>
      <w:r>
        <w:t xml:space="preserve">обучающихся в </w:t>
      </w:r>
      <w:r w:rsidR="00F02DF1">
        <w:t>общеобразовательных учреждениях</w:t>
      </w:r>
      <w:r>
        <w:t xml:space="preserve"> </w:t>
      </w:r>
      <w:r w:rsidR="00F02DF1">
        <w:t>Чебулинского муниципального округа</w:t>
      </w:r>
    </w:p>
    <w:p w:rsidR="0072555F" w:rsidRDefault="00257D7A" w:rsidP="00F02DF1">
      <w:pPr>
        <w:pStyle w:val="a3"/>
        <w:ind w:left="1721" w:right="1207" w:hanging="514"/>
        <w:jc w:val="center"/>
      </w:pPr>
      <w:r>
        <w:t xml:space="preserve"> в 2025 – 2026 учебном году</w:t>
      </w:r>
    </w:p>
    <w:p w:rsidR="0072555F" w:rsidRDefault="0072555F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72555F">
        <w:trPr>
          <w:trHeight w:val="976"/>
        </w:trPr>
        <w:tc>
          <w:tcPr>
            <w:tcW w:w="562" w:type="dxa"/>
          </w:tcPr>
          <w:p w:rsidR="0072555F" w:rsidRDefault="00257D7A">
            <w:pPr>
              <w:pStyle w:val="TableParagraph"/>
              <w:spacing w:before="212"/>
              <w:ind w:right="9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212"/>
              <w:ind w:left="539" w:right="117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Оценочная процедура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12"/>
              <w:ind w:left="124" w:firstLine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 диагностирования</w:t>
            </w:r>
          </w:p>
        </w:tc>
        <w:tc>
          <w:tcPr>
            <w:tcW w:w="5247" w:type="dxa"/>
          </w:tcPr>
          <w:p w:rsidR="0072555F" w:rsidRDefault="00257D7A">
            <w:pPr>
              <w:pStyle w:val="TableParagraph"/>
              <w:spacing w:before="73"/>
              <w:ind w:left="668" w:right="6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Актуальность,</w:t>
            </w:r>
          </w:p>
          <w:p w:rsidR="0072555F" w:rsidRDefault="00AC1A55">
            <w:pPr>
              <w:pStyle w:val="TableParagraph"/>
              <w:ind w:left="667" w:right="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</w:t>
            </w:r>
            <w:r w:rsidR="00257D7A">
              <w:rPr>
                <w:b/>
                <w:sz w:val="24"/>
              </w:rPr>
              <w:t>ели</w:t>
            </w:r>
            <w:r>
              <w:rPr>
                <w:b/>
                <w:sz w:val="24"/>
              </w:rPr>
              <w:t xml:space="preserve"> </w:t>
            </w:r>
            <w:r w:rsidR="00257D7A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257D7A">
              <w:rPr>
                <w:b/>
                <w:sz w:val="24"/>
              </w:rPr>
              <w:t>задачи</w:t>
            </w:r>
            <w:r>
              <w:rPr>
                <w:b/>
                <w:sz w:val="24"/>
              </w:rPr>
              <w:t xml:space="preserve"> </w:t>
            </w:r>
            <w:r w:rsidR="00257D7A">
              <w:rPr>
                <w:b/>
                <w:sz w:val="24"/>
              </w:rPr>
              <w:t>проведения оценочной процедуры</w:t>
            </w: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 w:rsidR="00AC1A5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участия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212"/>
              <w:ind w:left="190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</w:tr>
      <w:tr w:rsidR="0072555F">
        <w:trPr>
          <w:trHeight w:val="1931"/>
        </w:trPr>
        <w:tc>
          <w:tcPr>
            <w:tcW w:w="562" w:type="dxa"/>
          </w:tcPr>
          <w:p w:rsidR="0072555F" w:rsidRDefault="000A0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11" w:type="dxa"/>
          </w:tcPr>
          <w:p w:rsidR="0072555F" w:rsidRDefault="0072555F">
            <w:pPr>
              <w:pStyle w:val="TableParagraph"/>
              <w:ind w:left="0"/>
              <w:rPr>
                <w:b/>
              </w:rPr>
            </w:pPr>
          </w:p>
          <w:p w:rsidR="0072555F" w:rsidRDefault="0072555F">
            <w:pPr>
              <w:pStyle w:val="TableParagraph"/>
              <w:spacing w:before="183"/>
              <w:ind w:left="0"/>
              <w:rPr>
                <w:b/>
              </w:rPr>
            </w:pPr>
          </w:p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</w:rPr>
              <w:t xml:space="preserve">иагностическое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z w:val="24"/>
              </w:rPr>
              <w:t>Предметы по</w:t>
            </w:r>
          </w:p>
          <w:p w:rsidR="0072555F" w:rsidRDefault="00257D7A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 xml:space="preserve">выбору, кроме информатики и устной части </w:t>
            </w:r>
            <w:r>
              <w:rPr>
                <w:spacing w:val="-5"/>
                <w:sz w:val="24"/>
              </w:rPr>
              <w:t>по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английскому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5247" w:type="dxa"/>
          </w:tcPr>
          <w:p w:rsidR="0072555F" w:rsidRDefault="0072555F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уровня подготовки учащихся 11-х классов к аттестации за курс средней школы в форме ЕГЭ и выявление элементов содержания, вызывающих наибольшие затруднения</w:t>
            </w: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ind w:left="0"/>
              <w:rPr>
                <w:b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</w:rPr>
            </w:pPr>
          </w:p>
          <w:p w:rsidR="0072555F" w:rsidRDefault="0072555F">
            <w:pPr>
              <w:pStyle w:val="TableParagraph"/>
              <w:spacing w:before="79"/>
              <w:ind w:left="0"/>
              <w:rPr>
                <w:b/>
              </w:rPr>
            </w:pPr>
          </w:p>
          <w:p w:rsidR="0072555F" w:rsidRDefault="00257D7A">
            <w:pPr>
              <w:pStyle w:val="TableParagraph"/>
              <w:ind w:left="108"/>
            </w:pPr>
            <w:r>
              <w:t xml:space="preserve">По решению </w:t>
            </w:r>
            <w:r>
              <w:rPr>
                <w:spacing w:val="-5"/>
              </w:rPr>
              <w:t>ОУ</w:t>
            </w:r>
          </w:p>
        </w:tc>
        <w:tc>
          <w:tcPr>
            <w:tcW w:w="1641" w:type="dxa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 </w:t>
            </w:r>
            <w:r>
              <w:rPr>
                <w:sz w:val="24"/>
              </w:rPr>
              <w:t>февраль 2026</w:t>
            </w:r>
          </w:p>
        </w:tc>
      </w:tr>
      <w:tr w:rsidR="0072555F">
        <w:trPr>
          <w:trHeight w:val="1379"/>
        </w:trPr>
        <w:tc>
          <w:tcPr>
            <w:tcW w:w="562" w:type="dxa"/>
          </w:tcPr>
          <w:p w:rsidR="0072555F" w:rsidRDefault="000A0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11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Итоговое сочинение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(изложение)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right="762"/>
              <w:rPr>
                <w:sz w:val="24"/>
              </w:rPr>
            </w:pPr>
            <w:r>
              <w:rPr>
                <w:spacing w:val="-2"/>
                <w:sz w:val="24"/>
              </w:rPr>
              <w:t>Итоговое сочинение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(изложение)</w:t>
            </w:r>
          </w:p>
        </w:tc>
        <w:tc>
          <w:tcPr>
            <w:tcW w:w="5247" w:type="dxa"/>
          </w:tcPr>
          <w:p w:rsidR="0072555F" w:rsidRDefault="00257D7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проверка общих речевых компетенций обучающегося, выявление уровня его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речевой культуры, оценка умения выпускника рассуждать по избранной теме,</w:t>
            </w:r>
          </w:p>
          <w:p w:rsidR="0072555F" w:rsidRDefault="00257D7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аргументировать свою </w:t>
            </w:r>
            <w:r>
              <w:rPr>
                <w:spacing w:val="-2"/>
                <w:sz w:val="24"/>
              </w:rPr>
              <w:t>позицию</w:t>
            </w: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Обязательный</w:t>
            </w:r>
          </w:p>
        </w:tc>
        <w:tc>
          <w:tcPr>
            <w:tcW w:w="1641" w:type="dxa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</w:tc>
      </w:tr>
      <w:tr w:rsidR="00257D7A" w:rsidTr="00B913FC">
        <w:trPr>
          <w:trHeight w:val="1331"/>
        </w:trPr>
        <w:tc>
          <w:tcPr>
            <w:tcW w:w="562" w:type="dxa"/>
          </w:tcPr>
          <w:p w:rsidR="00257D7A" w:rsidRDefault="00AD3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11" w:type="dxa"/>
          </w:tcPr>
          <w:p w:rsidR="00AD3DED" w:rsidRDefault="00257D7A" w:rsidP="00AD3DED">
            <w:pPr>
              <w:pStyle w:val="TableParagraph"/>
              <w:spacing w:before="23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</w:rPr>
              <w:t xml:space="preserve">иагностическое </w:t>
            </w:r>
            <w:r>
              <w:rPr>
                <w:spacing w:val="-2"/>
                <w:sz w:val="24"/>
              </w:rPr>
              <w:t xml:space="preserve">тестирование </w:t>
            </w:r>
          </w:p>
          <w:p w:rsidR="00257D7A" w:rsidRDefault="00257D7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57D7A" w:rsidRDefault="00257D7A">
            <w:pPr>
              <w:pStyle w:val="TableParagraph"/>
              <w:ind w:left="0"/>
              <w:rPr>
                <w:b/>
                <w:sz w:val="24"/>
              </w:rPr>
            </w:pPr>
          </w:p>
          <w:p w:rsidR="00257D7A" w:rsidRDefault="00257D7A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257D7A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257D7A" w:rsidRDefault="00257D7A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257D7A" w:rsidRDefault="00257D7A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z w:val="24"/>
              </w:rPr>
              <w:t xml:space="preserve">Предметы 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5247" w:type="dxa"/>
          </w:tcPr>
          <w:p w:rsidR="00257D7A" w:rsidRDefault="00257D7A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257D7A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уровня подготовки учащихся 9-х классов к аттестации за курс основной школы в форме ОГЭ и выявление элементов содержания, вызывающих наибольшие затруднения</w:t>
            </w:r>
          </w:p>
        </w:tc>
        <w:tc>
          <w:tcPr>
            <w:tcW w:w="2834" w:type="dxa"/>
          </w:tcPr>
          <w:p w:rsidR="00257D7A" w:rsidRDefault="00257D7A">
            <w:pPr>
              <w:pStyle w:val="TableParagraph"/>
              <w:ind w:left="0"/>
              <w:rPr>
                <w:b/>
              </w:rPr>
            </w:pPr>
          </w:p>
          <w:p w:rsidR="00257D7A" w:rsidRDefault="00257D7A">
            <w:pPr>
              <w:pStyle w:val="TableParagraph"/>
              <w:spacing w:before="217"/>
              <w:ind w:left="0"/>
              <w:rPr>
                <w:b/>
              </w:rPr>
            </w:pPr>
          </w:p>
          <w:p w:rsidR="00257D7A" w:rsidRPr="000A0C24" w:rsidRDefault="00257D7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0A0C24">
              <w:rPr>
                <w:sz w:val="24"/>
                <w:szCs w:val="24"/>
              </w:rPr>
              <w:t xml:space="preserve">По решению </w:t>
            </w:r>
            <w:r w:rsidRPr="000A0C24">
              <w:rPr>
                <w:spacing w:val="-5"/>
                <w:sz w:val="24"/>
                <w:szCs w:val="24"/>
              </w:rPr>
              <w:t>ОУ</w:t>
            </w:r>
          </w:p>
        </w:tc>
        <w:tc>
          <w:tcPr>
            <w:tcW w:w="1641" w:type="dxa"/>
          </w:tcPr>
          <w:p w:rsidR="00257D7A" w:rsidRDefault="00257D7A">
            <w:pPr>
              <w:pStyle w:val="TableParagraph"/>
              <w:ind w:left="0"/>
              <w:rPr>
                <w:b/>
                <w:sz w:val="24"/>
              </w:rPr>
            </w:pPr>
          </w:p>
          <w:p w:rsidR="00257D7A" w:rsidRDefault="00257D7A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257D7A" w:rsidRDefault="00257D7A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 </w:t>
            </w:r>
            <w:r>
              <w:rPr>
                <w:sz w:val="24"/>
              </w:rPr>
              <w:t>февраль 2026</w:t>
            </w:r>
          </w:p>
        </w:tc>
      </w:tr>
    </w:tbl>
    <w:p w:rsidR="0072555F" w:rsidRDefault="0072555F">
      <w:pPr>
        <w:pStyle w:val="TableParagraph"/>
        <w:rPr>
          <w:sz w:val="24"/>
        </w:rPr>
        <w:sectPr w:rsidR="0072555F">
          <w:footerReference w:type="default" r:id="rId7"/>
          <w:pgSz w:w="16840" w:h="11910" w:orient="landscape"/>
          <w:pgMar w:top="480" w:right="425" w:bottom="1220" w:left="425" w:header="0" w:footer="1022" w:gutter="0"/>
          <w:pgNumType w:start="1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72555F">
        <w:trPr>
          <w:trHeight w:val="568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</w:p>
          <w:p w:rsidR="0072555F" w:rsidRDefault="00257D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14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</w:p>
          <w:p w:rsidR="0072555F" w:rsidRDefault="00257D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5247" w:type="dxa"/>
          </w:tcPr>
          <w:p w:rsidR="0072555F" w:rsidRDefault="00257D7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оценка сформированности языковой </w:t>
            </w:r>
            <w:r>
              <w:rPr>
                <w:spacing w:val="-10"/>
                <w:sz w:val="24"/>
              </w:rPr>
              <w:t>и</w:t>
            </w:r>
          </w:p>
          <w:p w:rsidR="0072555F" w:rsidRDefault="00257D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коммуникативной компетенций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Обязательный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47" w:type="dxa"/>
            <w:vMerge w:val="restart"/>
          </w:tcPr>
          <w:p w:rsidR="0072555F" w:rsidRDefault="00257D7A" w:rsidP="00257D7A">
            <w:pPr>
              <w:pStyle w:val="TableParagraph"/>
              <w:tabs>
                <w:tab w:val="left" w:pos="245"/>
              </w:tabs>
              <w:ind w:left="0" w:right="1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уровня общеобразовательной подготовки обучающихся 4 классов по </w:t>
            </w:r>
            <w:r>
              <w:rPr>
                <w:sz w:val="24"/>
              </w:rPr>
              <w:lastRenderedPageBreak/>
              <w:t>учебному предмету в соответствии с</w:t>
            </w:r>
          </w:p>
          <w:p w:rsidR="0072555F" w:rsidRDefault="00BC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требованиями Федерального</w:t>
            </w:r>
            <w:r w:rsidR="00257D7A">
              <w:rPr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 w:rsidR="00257D7A">
              <w:rPr>
                <w:sz w:val="24"/>
              </w:rPr>
              <w:t>сударственного образовательного стандарта;</w:t>
            </w:r>
          </w:p>
          <w:p w:rsidR="0072555F" w:rsidRDefault="00257D7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Диагностика достижения </w:t>
            </w:r>
            <w:r>
              <w:rPr>
                <w:spacing w:val="-2"/>
                <w:sz w:val="24"/>
              </w:rPr>
              <w:t>планируемых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 и метапредметных результатов базового уровня и уровня выше базового;</w:t>
            </w:r>
          </w:p>
          <w:p w:rsidR="0072555F" w:rsidRDefault="00257D7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своевременное выявление проблем в освоении учебного предмета;</w:t>
            </w:r>
          </w:p>
          <w:p w:rsidR="0072555F" w:rsidRDefault="00257D7A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107" w:right="481" w:firstLine="0"/>
              <w:rPr>
                <w:sz w:val="24"/>
              </w:rPr>
            </w:pPr>
            <w:r>
              <w:rPr>
                <w:sz w:val="24"/>
              </w:rPr>
              <w:t xml:space="preserve">оценка выполнения заданий разного уровня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20 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 мая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8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 xml:space="preserve">Окружающий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Обязательное по одному из 3 предметов</w:t>
            </w:r>
          </w:p>
          <w:p w:rsidR="0072555F" w:rsidRDefault="00257D7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(окружающий мир, литературное чтение, иностранный язык) на основе случайного</w:t>
            </w:r>
          </w:p>
          <w:p w:rsidR="0072555F" w:rsidRDefault="00257D7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138"/>
              <w:ind w:right="50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103"/>
        </w:trPr>
        <w:tc>
          <w:tcPr>
            <w:tcW w:w="562" w:type="dxa"/>
          </w:tcPr>
          <w:p w:rsidR="0072555F" w:rsidRDefault="00CF3D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38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Иностранный язык </w:t>
            </w:r>
            <w:r>
              <w:rPr>
                <w:spacing w:val="-2"/>
                <w:sz w:val="24"/>
              </w:rPr>
              <w:t xml:space="preserve">(английский, </w:t>
            </w:r>
            <w:r>
              <w:rPr>
                <w:sz w:val="24"/>
              </w:rPr>
              <w:t>немецкий или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французский)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47" w:type="dxa"/>
            <w:vMerge w:val="restart"/>
          </w:tcPr>
          <w:p w:rsidR="0072555F" w:rsidRDefault="00257D7A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107" w:right="1142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уровня общеобразовательной подготовки обучающихся 5классов</w:t>
            </w:r>
            <w:r w:rsidR="00CF3D5E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учебному предмету в соответствии с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требованиями Федерального государственного образовательного стандарта;</w:t>
            </w:r>
          </w:p>
          <w:p w:rsidR="0072555F" w:rsidRDefault="00257D7A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диагностика достижения </w:t>
            </w:r>
            <w:r>
              <w:rPr>
                <w:spacing w:val="-2"/>
                <w:sz w:val="24"/>
              </w:rPr>
              <w:t>планируемых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 и метапредметных результатов базового уровня и уровня выше базового;</w:t>
            </w:r>
          </w:p>
          <w:p w:rsidR="0072555F" w:rsidRDefault="00257D7A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своевременное выявление проблем в освоении учебного предмета</w:t>
            </w: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30"/>
        </w:trPr>
        <w:tc>
          <w:tcPr>
            <w:tcW w:w="562" w:type="dxa"/>
          </w:tcPr>
          <w:p w:rsidR="0072555F" w:rsidRDefault="00CF3D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257D7A">
            <w:pPr>
              <w:pStyle w:val="TableParagraph"/>
              <w:spacing w:before="143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Обязательное по одному из 3 предметов (история, литература, иностранный язык) на основе</w:t>
            </w:r>
          </w:p>
          <w:p w:rsidR="0072555F" w:rsidRDefault="00257D7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случайного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21367E" w:rsidTr="00257D7A">
        <w:trPr>
          <w:trHeight w:val="827"/>
        </w:trPr>
        <w:tc>
          <w:tcPr>
            <w:tcW w:w="562" w:type="dxa"/>
            <w:vMerge w:val="restart"/>
          </w:tcPr>
          <w:p w:rsidR="0021367E" w:rsidRDefault="00CF3D5E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11" w:type="dxa"/>
            <w:vMerge w:val="restart"/>
          </w:tcPr>
          <w:p w:rsidR="0021367E" w:rsidRDefault="0021367E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21367E" w:rsidRDefault="0021367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  <w:vMerge w:val="restart"/>
          </w:tcPr>
          <w:p w:rsidR="0021367E" w:rsidRDefault="0021367E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21367E" w:rsidRDefault="0021367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47" w:type="dxa"/>
            <w:vMerge/>
            <w:tcBorders>
              <w:top w:val="nil"/>
              <w:bottom w:val="nil"/>
            </w:tcBorders>
          </w:tcPr>
          <w:p w:rsidR="0021367E" w:rsidRDefault="0021367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</w:tcPr>
          <w:p w:rsidR="0021367E" w:rsidRDefault="0021367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bottom w:val="nil"/>
            </w:tcBorders>
          </w:tcPr>
          <w:p w:rsidR="0021367E" w:rsidRDefault="0021367E">
            <w:pPr>
              <w:rPr>
                <w:sz w:val="2"/>
                <w:szCs w:val="2"/>
              </w:rPr>
            </w:pPr>
          </w:p>
        </w:tc>
      </w:tr>
      <w:tr w:rsidR="0021367E" w:rsidTr="00B913FC">
        <w:trPr>
          <w:trHeight w:val="60"/>
        </w:trPr>
        <w:tc>
          <w:tcPr>
            <w:tcW w:w="562" w:type="dxa"/>
            <w:vMerge/>
          </w:tcPr>
          <w:p w:rsidR="0021367E" w:rsidRDefault="0021367E">
            <w:pPr>
              <w:pStyle w:val="TableParagraph"/>
              <w:spacing w:before="275"/>
              <w:rPr>
                <w:spacing w:val="-5"/>
                <w:sz w:val="24"/>
              </w:rPr>
            </w:pPr>
          </w:p>
        </w:tc>
        <w:tc>
          <w:tcPr>
            <w:tcW w:w="2211" w:type="dxa"/>
            <w:vMerge/>
          </w:tcPr>
          <w:p w:rsidR="0021367E" w:rsidRDefault="0021367E">
            <w:pPr>
              <w:pStyle w:val="TableParagraph"/>
              <w:ind w:right="117"/>
              <w:rPr>
                <w:spacing w:val="-2"/>
                <w:sz w:val="24"/>
              </w:rPr>
            </w:pPr>
          </w:p>
        </w:tc>
        <w:tc>
          <w:tcPr>
            <w:tcW w:w="1135" w:type="dxa"/>
            <w:vMerge/>
          </w:tcPr>
          <w:p w:rsidR="0021367E" w:rsidRDefault="0021367E">
            <w:pPr>
              <w:pStyle w:val="TableParagraph"/>
              <w:spacing w:before="275"/>
              <w:ind w:left="9" w:right="3"/>
              <w:jc w:val="center"/>
              <w:rPr>
                <w:spacing w:val="-10"/>
                <w:sz w:val="24"/>
              </w:rPr>
            </w:pPr>
          </w:p>
        </w:tc>
        <w:tc>
          <w:tcPr>
            <w:tcW w:w="2268" w:type="dxa"/>
            <w:vMerge/>
          </w:tcPr>
          <w:p w:rsidR="0021367E" w:rsidRDefault="0021367E">
            <w:pPr>
              <w:pStyle w:val="TableParagraph"/>
              <w:spacing w:before="275"/>
              <w:rPr>
                <w:spacing w:val="-2"/>
                <w:sz w:val="24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21367E" w:rsidRDefault="0021367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21367E" w:rsidRDefault="0021367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21367E" w:rsidRDefault="0021367E">
            <w:pPr>
              <w:rPr>
                <w:sz w:val="2"/>
                <w:szCs w:val="2"/>
              </w:rPr>
            </w:pPr>
          </w:p>
        </w:tc>
      </w:tr>
    </w:tbl>
    <w:p w:rsidR="0072555F" w:rsidRDefault="0072555F">
      <w:pPr>
        <w:rPr>
          <w:sz w:val="2"/>
          <w:szCs w:val="2"/>
        </w:rPr>
        <w:sectPr w:rsidR="0072555F">
          <w:type w:val="continuous"/>
          <w:pgSz w:w="16840" w:h="11910" w:orient="landscape"/>
          <w:pgMar w:top="540" w:right="425" w:bottom="1220" w:left="425" w:header="0" w:footer="1022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B913FC" w:rsidTr="00B913FC">
        <w:trPr>
          <w:trHeight w:val="1145"/>
        </w:trPr>
        <w:tc>
          <w:tcPr>
            <w:tcW w:w="562" w:type="dxa"/>
          </w:tcPr>
          <w:p w:rsidR="00B913FC" w:rsidRDefault="00B913FC" w:rsidP="00771733">
            <w:pPr>
              <w:pStyle w:val="TableParagraph"/>
              <w:ind w:left="0" w:righ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211" w:type="dxa"/>
          </w:tcPr>
          <w:p w:rsidR="00B913FC" w:rsidRDefault="00B913FC">
            <w:pPr>
              <w:pStyle w:val="TableParagraph"/>
              <w:spacing w:before="138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B913FC" w:rsidRDefault="00B913FC" w:rsidP="00A1332B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B913FC" w:rsidRDefault="00B913FC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B913FC" w:rsidRDefault="00B913FC" w:rsidP="002F6E97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B913FC" w:rsidRDefault="00B913FC" w:rsidP="006B0C9C">
            <w:pPr>
              <w:pStyle w:val="TableParagraph"/>
              <w:spacing w:line="276" w:lineRule="exact"/>
              <w:ind w:right="196"/>
              <w:rPr>
                <w:b/>
                <w:sz w:val="24"/>
              </w:rPr>
            </w:pPr>
            <w:r>
              <w:rPr>
                <w:sz w:val="24"/>
              </w:rPr>
              <w:t xml:space="preserve">Иностранный язык </w:t>
            </w:r>
            <w:r>
              <w:rPr>
                <w:spacing w:val="-2"/>
                <w:sz w:val="24"/>
              </w:rPr>
              <w:t xml:space="preserve">(английский, </w:t>
            </w:r>
            <w:r>
              <w:rPr>
                <w:sz w:val="24"/>
              </w:rPr>
              <w:t xml:space="preserve">немецкий или </w:t>
            </w:r>
            <w:r>
              <w:rPr>
                <w:spacing w:val="-2"/>
                <w:sz w:val="24"/>
              </w:rPr>
              <w:t>французский)</w:t>
            </w:r>
          </w:p>
        </w:tc>
        <w:tc>
          <w:tcPr>
            <w:tcW w:w="5247" w:type="dxa"/>
            <w:vMerge w:val="restart"/>
          </w:tcPr>
          <w:p w:rsidR="00B913FC" w:rsidRDefault="00B913FC">
            <w:pPr>
              <w:pStyle w:val="TableParagraph"/>
              <w:ind w:left="667" w:right="661"/>
              <w:jc w:val="center"/>
              <w:rPr>
                <w:b/>
                <w:sz w:val="24"/>
              </w:rPr>
            </w:pPr>
          </w:p>
        </w:tc>
        <w:tc>
          <w:tcPr>
            <w:tcW w:w="2834" w:type="dxa"/>
          </w:tcPr>
          <w:p w:rsidR="00B913FC" w:rsidRDefault="00B913FC">
            <w:pPr>
              <w:pStyle w:val="TableParagraph"/>
              <w:ind w:left="588"/>
              <w:rPr>
                <w:b/>
                <w:sz w:val="24"/>
              </w:rPr>
            </w:pPr>
          </w:p>
        </w:tc>
        <w:tc>
          <w:tcPr>
            <w:tcW w:w="1641" w:type="dxa"/>
          </w:tcPr>
          <w:p w:rsidR="00B913FC" w:rsidRDefault="00B913FC">
            <w:pPr>
              <w:pStyle w:val="TableParagraph"/>
              <w:spacing w:before="212"/>
              <w:ind w:left="190" w:firstLine="278"/>
              <w:rPr>
                <w:b/>
                <w:sz w:val="24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4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C26C5A">
            <w:pPr>
              <w:pStyle w:val="TableParagraph"/>
              <w:spacing w:before="142"/>
              <w:ind w:left="108" w:right="111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 2 предметов (биология,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география)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на основе случайного</w:t>
            </w:r>
          </w:p>
          <w:p w:rsidR="0072555F" w:rsidRDefault="00C26C5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C26C5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8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spacing w:before="4" w:line="237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9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47" w:type="dxa"/>
            <w:vMerge w:val="restart"/>
          </w:tcPr>
          <w:p w:rsidR="0072555F" w:rsidRPr="00BC194E" w:rsidRDefault="00C26C5A" w:rsidP="00BC194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/>
              <w:ind w:left="107" w:right="1142" w:firstLine="0"/>
              <w:jc w:val="both"/>
              <w:rPr>
                <w:sz w:val="24"/>
              </w:rPr>
            </w:pPr>
            <w:r w:rsidRPr="00BC194E">
              <w:rPr>
                <w:sz w:val="24"/>
              </w:rPr>
              <w:t>оценка уровня общеобразовательной подготовки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обучающихся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6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классов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по учебному предмету в соответствии с</w:t>
            </w:r>
            <w:r w:rsid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требованиями</w:t>
            </w:r>
            <w:r w:rsidR="0021367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Федерального</w:t>
            </w:r>
            <w:r w:rsidR="0021367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государственного образовательного стандарта.</w:t>
            </w:r>
          </w:p>
          <w:p w:rsidR="0072555F" w:rsidRDefault="0021367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</w:t>
            </w:r>
            <w:r w:rsidR="00C26C5A">
              <w:rPr>
                <w:sz w:val="24"/>
              </w:rPr>
              <w:t>иагностика</w:t>
            </w:r>
            <w:r>
              <w:rPr>
                <w:sz w:val="24"/>
              </w:rPr>
              <w:t xml:space="preserve"> </w:t>
            </w:r>
            <w:r w:rsidR="00C26C5A">
              <w:rPr>
                <w:sz w:val="24"/>
              </w:rPr>
              <w:t>достижения</w:t>
            </w:r>
            <w:r>
              <w:rPr>
                <w:sz w:val="24"/>
              </w:rPr>
              <w:t xml:space="preserve"> </w:t>
            </w:r>
            <w:r w:rsidR="00C26C5A">
              <w:rPr>
                <w:spacing w:val="-2"/>
                <w:sz w:val="24"/>
              </w:rPr>
              <w:t>планируемых</w:t>
            </w:r>
          </w:p>
          <w:p w:rsidR="0072555F" w:rsidRDefault="00C26C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базового уровня и уровня выше базового;</w:t>
            </w:r>
          </w:p>
          <w:p w:rsidR="0072555F" w:rsidRDefault="00C26C5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/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освоении учебного предмета</w:t>
            </w: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C26C5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C26C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72555F" w:rsidRDefault="00C26C5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C26C5A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C26C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8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48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Обязательное по одному из 3 предметов (история, литература,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иностранный язык) на основе</w:t>
            </w:r>
          </w:p>
          <w:p w:rsidR="0072555F" w:rsidRDefault="0021367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C26C5A">
              <w:rPr>
                <w:sz w:val="24"/>
              </w:rPr>
              <w:t>лучайного</w:t>
            </w:r>
            <w:r>
              <w:rPr>
                <w:sz w:val="24"/>
              </w:rPr>
              <w:t xml:space="preserve"> </w:t>
            </w:r>
            <w:r w:rsidR="00C26C5A"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C26C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104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spacing w:before="138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line="276" w:lineRule="exact"/>
              <w:ind w:right="19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 xml:space="preserve">(английский, </w:t>
            </w:r>
            <w:r>
              <w:rPr>
                <w:sz w:val="24"/>
              </w:rPr>
              <w:t xml:space="preserve">немецкий или </w:t>
            </w:r>
            <w:r>
              <w:rPr>
                <w:spacing w:val="-2"/>
                <w:sz w:val="24"/>
              </w:rPr>
              <w:t>французский)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C26C5A">
            <w:pPr>
              <w:pStyle w:val="TableParagraph"/>
              <w:spacing w:before="143"/>
              <w:ind w:left="108" w:right="111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 2 предметов (биология,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география)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на основе случайного</w:t>
            </w:r>
          </w:p>
          <w:p w:rsidR="0072555F" w:rsidRDefault="00C26C5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2555F" w:rsidRDefault="00C26C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C26C5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9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11" w:type="dxa"/>
          </w:tcPr>
          <w:p w:rsidR="0072555F" w:rsidRDefault="00C26C5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C26C5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C26C5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72555F" w:rsidRDefault="00C26C5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</w:tbl>
    <w:p w:rsidR="0072555F" w:rsidRDefault="0072555F">
      <w:pPr>
        <w:rPr>
          <w:sz w:val="2"/>
          <w:szCs w:val="2"/>
        </w:rPr>
        <w:sectPr w:rsidR="0072555F">
          <w:type w:val="continuous"/>
          <w:pgSz w:w="16840" w:h="11910" w:orient="landscape"/>
          <w:pgMar w:top="540" w:right="425" w:bottom="1220" w:left="425" w:header="0" w:footer="1022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47" w:type="dxa"/>
            <w:vMerge w:val="restart"/>
          </w:tcPr>
          <w:p w:rsidR="0072555F" w:rsidRPr="00BC194E" w:rsidRDefault="00257D7A" w:rsidP="00BC194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1142" w:firstLine="0"/>
              <w:jc w:val="both"/>
              <w:rPr>
                <w:sz w:val="24"/>
              </w:rPr>
            </w:pPr>
            <w:r w:rsidRPr="00BC194E">
              <w:rPr>
                <w:sz w:val="24"/>
              </w:rPr>
              <w:t>оценка уровня общеобразовательной подготовки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обучающихся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7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классов</w:t>
            </w:r>
            <w:r w:rsidR="00BC194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по учебному предмету в соответствии с</w:t>
            </w:r>
            <w:r w:rsid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требованиями</w:t>
            </w:r>
            <w:r w:rsidR="0021367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Федерального</w:t>
            </w:r>
            <w:r w:rsidR="0021367E" w:rsidRPr="00BC194E">
              <w:rPr>
                <w:sz w:val="24"/>
              </w:rPr>
              <w:t xml:space="preserve"> </w:t>
            </w:r>
            <w:r w:rsidRPr="00BC194E">
              <w:rPr>
                <w:sz w:val="24"/>
              </w:rPr>
              <w:t>государственного образовательного стандарта;</w:t>
            </w:r>
          </w:p>
          <w:p w:rsidR="0072555F" w:rsidRDefault="00257D7A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 w:rsidR="002136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базового уровня и уровня выше базового;</w:t>
            </w:r>
          </w:p>
          <w:p w:rsidR="0072555F" w:rsidRDefault="00257D7A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освоении учебного предмета</w:t>
            </w: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1380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1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275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ind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z w:val="24"/>
              </w:rPr>
              <w:t>базовая или математика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углубленным</w:t>
            </w:r>
          </w:p>
          <w:p w:rsidR="0072555F" w:rsidRDefault="0021367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257D7A">
              <w:rPr>
                <w:sz w:val="24"/>
              </w:rPr>
              <w:t>зучение</w:t>
            </w:r>
            <w:r>
              <w:rPr>
                <w:sz w:val="24"/>
              </w:rPr>
              <w:t xml:space="preserve">м </w:t>
            </w:r>
            <w:r w:rsidR="00257D7A">
              <w:rPr>
                <w:spacing w:val="-2"/>
                <w:sz w:val="24"/>
              </w:rPr>
              <w:t>предмета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72555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Обязательное по одному из 3 предметов (история, литература,</w:t>
            </w:r>
            <w:r w:rsidR="00BC19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иностранный </w:t>
            </w:r>
            <w:r>
              <w:rPr>
                <w:sz w:val="24"/>
              </w:rPr>
              <w:lastRenderedPageBreak/>
              <w:t>язык) на основе</w:t>
            </w:r>
          </w:p>
          <w:p w:rsidR="0072555F" w:rsidRDefault="00BC194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257D7A">
              <w:rPr>
                <w:sz w:val="24"/>
              </w:rPr>
              <w:t>лучайного</w:t>
            </w:r>
            <w:r>
              <w:rPr>
                <w:sz w:val="24"/>
              </w:rPr>
              <w:t xml:space="preserve"> </w:t>
            </w:r>
            <w:r w:rsidR="00257D7A"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30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103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35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 w:rsidP="002136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язык, немецкий</w:t>
            </w:r>
            <w:r w:rsidR="0021367E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BC194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194E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 4 предметов</w:t>
            </w:r>
          </w:p>
          <w:p w:rsidR="0072555F" w:rsidRDefault="00257D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(география, биология, физика,информатика)на основе случайного</w:t>
            </w:r>
          </w:p>
          <w:p w:rsidR="0072555F" w:rsidRDefault="00257D7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380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275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  <w:r w:rsidR="00BC194E">
              <w:rPr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 w:rsidR="00BC19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физика с </w:t>
            </w:r>
            <w:r>
              <w:rPr>
                <w:spacing w:val="-2"/>
                <w:sz w:val="24"/>
              </w:rPr>
              <w:t>углублённым</w:t>
            </w:r>
          </w:p>
          <w:p w:rsidR="0072555F" w:rsidRDefault="00257D7A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pacing w:val="-2"/>
                <w:sz w:val="24"/>
              </w:rPr>
              <w:t>изучением предмета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</w:tbl>
    <w:p w:rsidR="0072555F" w:rsidRDefault="0072555F">
      <w:pPr>
        <w:rPr>
          <w:sz w:val="2"/>
          <w:szCs w:val="2"/>
        </w:rPr>
        <w:sectPr w:rsidR="0072555F">
          <w:type w:val="continuous"/>
          <w:pgSz w:w="16840" w:h="11910" w:orient="landscape"/>
          <w:pgMar w:top="540" w:right="425" w:bottom="1220" w:left="425" w:header="0" w:footer="1022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BC194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47" w:type="dxa"/>
            <w:vMerge w:val="restart"/>
          </w:tcPr>
          <w:p w:rsidR="0072555F" w:rsidRPr="001B75EC" w:rsidRDefault="00257D7A" w:rsidP="001B75E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107" w:right="1142" w:firstLine="0"/>
              <w:jc w:val="both"/>
              <w:rPr>
                <w:sz w:val="24"/>
              </w:rPr>
            </w:pPr>
            <w:r w:rsidRPr="001B75EC">
              <w:rPr>
                <w:sz w:val="24"/>
              </w:rPr>
              <w:t>оценка уровня общеобразовательной подготовки</w:t>
            </w:r>
            <w:r w:rsidR="004846A6" w:rsidRP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обучающихся</w:t>
            </w:r>
            <w:r w:rsidR="004846A6" w:rsidRP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8</w:t>
            </w:r>
            <w:r w:rsidR="004846A6" w:rsidRP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классов</w:t>
            </w:r>
            <w:r w:rsidR="004846A6" w:rsidRP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по учебному предмету в соответствии с</w:t>
            </w:r>
            <w:r w:rsid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требованиями</w:t>
            </w:r>
            <w:r w:rsidR="004846A6" w:rsidRP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Федерального</w:t>
            </w:r>
            <w:r w:rsidR="004846A6" w:rsidRPr="001B75EC">
              <w:rPr>
                <w:sz w:val="24"/>
              </w:rPr>
              <w:t xml:space="preserve"> </w:t>
            </w:r>
            <w:r w:rsidRPr="001B75EC">
              <w:rPr>
                <w:sz w:val="24"/>
              </w:rPr>
              <w:t>государственного образовательного стандарта;</w:t>
            </w:r>
          </w:p>
          <w:p w:rsidR="0072555F" w:rsidRDefault="00257D7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достижения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базового уровня и уровня выше базового;</w:t>
            </w:r>
          </w:p>
          <w:p w:rsidR="0072555F" w:rsidRDefault="00257D7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107" w:right="93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знаниях учащихся для успешного освоения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по учебному предмету и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 w:rsidR="001B75EC">
              <w:rPr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4" w:type="dxa"/>
          </w:tcPr>
          <w:p w:rsidR="0072555F" w:rsidRDefault="00257D7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1380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1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275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ind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z w:val="24"/>
              </w:rPr>
              <w:t>базовая или математика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углубленным</w:t>
            </w:r>
          </w:p>
          <w:p w:rsidR="0072555F" w:rsidRDefault="004846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257D7A">
              <w:rPr>
                <w:sz w:val="24"/>
              </w:rPr>
              <w:t>зучение</w:t>
            </w:r>
            <w:r>
              <w:rPr>
                <w:sz w:val="24"/>
                <w:lang w:val="en-US"/>
              </w:rPr>
              <w:t xml:space="preserve">v </w:t>
            </w:r>
            <w:r w:rsidR="00257D7A">
              <w:rPr>
                <w:spacing w:val="-2"/>
                <w:sz w:val="24"/>
              </w:rPr>
              <w:t>предмета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72555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 w:right="158"/>
              <w:jc w:val="both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(история, </w:t>
            </w:r>
            <w:r>
              <w:rPr>
                <w:spacing w:val="-2"/>
                <w:sz w:val="24"/>
              </w:rPr>
              <w:t>обществознание,</w:t>
            </w:r>
          </w:p>
          <w:p w:rsidR="0072555F" w:rsidRDefault="00257D7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иностранный язык) на основе</w:t>
            </w:r>
          </w:p>
          <w:p w:rsidR="0072555F" w:rsidRDefault="00257D7A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случайного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30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103"/>
        </w:trPr>
        <w:tc>
          <w:tcPr>
            <w:tcW w:w="562" w:type="dxa"/>
          </w:tcPr>
          <w:p w:rsidR="0072555F" w:rsidRDefault="00BC194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35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язык, немецкий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или французский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4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 5 предметов</w:t>
            </w:r>
          </w:p>
          <w:p w:rsidR="0072555F" w:rsidRDefault="00257D7A">
            <w:pPr>
              <w:pStyle w:val="TableParagraph"/>
              <w:spacing w:before="1"/>
              <w:ind w:left="108" w:right="459"/>
              <w:rPr>
                <w:sz w:val="24"/>
              </w:rPr>
            </w:pPr>
            <w:r>
              <w:rPr>
                <w:sz w:val="24"/>
              </w:rPr>
              <w:t>(география,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биология, физика, химия,</w:t>
            </w:r>
          </w:p>
          <w:p w:rsidR="0072555F" w:rsidRDefault="00257D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информатика)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основе случайного 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48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8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379"/>
        </w:trPr>
        <w:tc>
          <w:tcPr>
            <w:tcW w:w="562" w:type="dxa"/>
          </w:tcPr>
          <w:p w:rsidR="0072555F" w:rsidRDefault="00BC194E">
            <w:pPr>
              <w:pStyle w:val="TableParagraph"/>
              <w:spacing w:before="1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275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физика с </w:t>
            </w:r>
            <w:r>
              <w:rPr>
                <w:spacing w:val="-2"/>
                <w:sz w:val="24"/>
              </w:rPr>
              <w:t>углублённым</w:t>
            </w:r>
          </w:p>
          <w:p w:rsidR="0072555F" w:rsidRDefault="00257D7A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pacing w:val="-2"/>
                <w:sz w:val="24"/>
              </w:rPr>
              <w:t>изучением предмета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</w:tbl>
    <w:p w:rsidR="0072555F" w:rsidRDefault="0072555F">
      <w:pPr>
        <w:rPr>
          <w:sz w:val="2"/>
          <w:szCs w:val="2"/>
        </w:rPr>
        <w:sectPr w:rsidR="0072555F">
          <w:type w:val="continuous"/>
          <w:pgSz w:w="16840" w:h="11910" w:orient="landscape"/>
          <w:pgMar w:top="540" w:right="425" w:bottom="1220" w:left="425" w:header="0" w:footer="1022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4846A6" w:rsidTr="00B913FC">
        <w:trPr>
          <w:trHeight w:val="622"/>
        </w:trPr>
        <w:tc>
          <w:tcPr>
            <w:tcW w:w="562" w:type="dxa"/>
          </w:tcPr>
          <w:p w:rsidR="004846A6" w:rsidRPr="001B75EC" w:rsidRDefault="001B75EC" w:rsidP="005858F6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 w:rsidRPr="001B75EC">
              <w:rPr>
                <w:sz w:val="24"/>
              </w:rPr>
              <w:lastRenderedPageBreak/>
              <w:t>42.</w:t>
            </w:r>
          </w:p>
        </w:tc>
        <w:tc>
          <w:tcPr>
            <w:tcW w:w="2211" w:type="dxa"/>
          </w:tcPr>
          <w:p w:rsidR="004846A6" w:rsidRDefault="004846A6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4846A6" w:rsidRDefault="004846A6" w:rsidP="00E65D3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4846A6" w:rsidRDefault="004846A6" w:rsidP="00470051">
            <w:pPr>
              <w:pStyle w:val="TableParagraph"/>
              <w:spacing w:before="275"/>
              <w:ind w:left="9" w:right="3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4846A6" w:rsidRDefault="004846A6" w:rsidP="00601433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5247" w:type="dxa"/>
            <w:vMerge w:val="restart"/>
          </w:tcPr>
          <w:p w:rsidR="004846A6" w:rsidRDefault="004846A6">
            <w:pPr>
              <w:pStyle w:val="TableParagraph"/>
              <w:ind w:left="667" w:right="661"/>
              <w:jc w:val="center"/>
              <w:rPr>
                <w:b/>
                <w:sz w:val="24"/>
              </w:rPr>
            </w:pPr>
          </w:p>
        </w:tc>
        <w:tc>
          <w:tcPr>
            <w:tcW w:w="2834" w:type="dxa"/>
            <w:vMerge w:val="restart"/>
          </w:tcPr>
          <w:p w:rsidR="004846A6" w:rsidRDefault="004846A6">
            <w:pPr>
              <w:pStyle w:val="TableParagraph"/>
              <w:ind w:left="588"/>
              <w:rPr>
                <w:b/>
                <w:sz w:val="24"/>
              </w:rPr>
            </w:pPr>
          </w:p>
        </w:tc>
        <w:tc>
          <w:tcPr>
            <w:tcW w:w="1641" w:type="dxa"/>
            <w:vMerge w:val="restart"/>
          </w:tcPr>
          <w:p w:rsidR="004846A6" w:rsidRDefault="004846A6">
            <w:pPr>
              <w:pStyle w:val="TableParagraph"/>
              <w:spacing w:before="212"/>
              <w:ind w:left="190" w:firstLine="278"/>
              <w:rPr>
                <w:b/>
                <w:sz w:val="24"/>
              </w:rPr>
            </w:pPr>
          </w:p>
        </w:tc>
      </w:tr>
      <w:tr w:rsidR="0072555F" w:rsidTr="0026578E">
        <w:trPr>
          <w:trHeight w:val="989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8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1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47" w:type="dxa"/>
            <w:vMerge w:val="restart"/>
          </w:tcPr>
          <w:p w:rsidR="0072555F" w:rsidRDefault="00257D7A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107" w:right="1020" w:firstLine="0"/>
              <w:rPr>
                <w:sz w:val="24"/>
              </w:rPr>
            </w:pPr>
            <w:r>
              <w:rPr>
                <w:sz w:val="24"/>
              </w:rPr>
              <w:t>оценка уровня общеобразовательной подготовки</w:t>
            </w:r>
            <w:r w:rsidR="0026578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26578E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26578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26578E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учебному предмету в соответствии с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стандарта;</w:t>
            </w:r>
          </w:p>
          <w:p w:rsidR="0072555F" w:rsidRDefault="00257D7A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достижения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базового уровня и уровня выше базового;</w:t>
            </w:r>
          </w:p>
          <w:p w:rsidR="0072555F" w:rsidRDefault="00257D7A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107" w:right="93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знаниях учащихся для успешного освоения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по учебному предмету и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прохождения</w:t>
            </w:r>
            <w:r w:rsidR="004846A6">
              <w:rPr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мая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30"/>
        </w:trPr>
        <w:tc>
          <w:tcPr>
            <w:tcW w:w="562" w:type="dxa"/>
          </w:tcPr>
          <w:p w:rsidR="0072555F" w:rsidRDefault="0026578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72555F" w:rsidRDefault="0072555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Обязательное</w:t>
            </w:r>
          </w:p>
        </w:tc>
        <w:tc>
          <w:tcPr>
            <w:tcW w:w="1641" w:type="dxa"/>
          </w:tcPr>
          <w:p w:rsidR="0072555F" w:rsidRDefault="00257D7A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мая</w:t>
            </w:r>
            <w:r w:rsidR="004846A6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8" w:right="158"/>
              <w:jc w:val="both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(история, </w:t>
            </w:r>
            <w:r>
              <w:rPr>
                <w:spacing w:val="-2"/>
                <w:sz w:val="24"/>
              </w:rPr>
              <w:lastRenderedPageBreak/>
              <w:t>обществознание,</w:t>
            </w:r>
          </w:p>
          <w:p w:rsidR="0072555F" w:rsidRDefault="00257D7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иностранный язык) на основе</w:t>
            </w:r>
          </w:p>
          <w:p w:rsidR="0072555F" w:rsidRDefault="00257D7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случайного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7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1103"/>
        </w:trPr>
        <w:tc>
          <w:tcPr>
            <w:tcW w:w="562" w:type="dxa"/>
          </w:tcPr>
          <w:p w:rsidR="0072555F" w:rsidRDefault="0026578E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49.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spacing w:before="138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72555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 w:rsidP="004846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язык, немецкий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  <w:tr w:rsidR="0072555F">
        <w:trPr>
          <w:trHeight w:val="828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72555F" w:rsidRDefault="00257D7A">
            <w:pPr>
              <w:pStyle w:val="TableParagraph"/>
              <w:spacing w:before="3"/>
              <w:ind w:left="108" w:right="111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846A6" w:rsidRPr="004846A6">
              <w:rPr>
                <w:sz w:val="24"/>
              </w:rPr>
              <w:t xml:space="preserve"> </w:t>
            </w:r>
            <w:r>
              <w:rPr>
                <w:sz w:val="24"/>
              </w:rPr>
              <w:t>одному из 4 предметов (биология, география, физика, химия) на</w:t>
            </w:r>
          </w:p>
          <w:p w:rsidR="0072555F" w:rsidRDefault="004846A6">
            <w:pPr>
              <w:pStyle w:val="TableParagraph"/>
              <w:spacing w:line="270" w:lineRule="atLeast"/>
              <w:ind w:left="108" w:right="787"/>
              <w:rPr>
                <w:sz w:val="24"/>
              </w:rPr>
            </w:pPr>
            <w:r>
              <w:rPr>
                <w:sz w:val="24"/>
              </w:rPr>
              <w:t>о</w:t>
            </w:r>
            <w:r w:rsidR="00257D7A">
              <w:rPr>
                <w:sz w:val="24"/>
              </w:rPr>
              <w:t>снове</w:t>
            </w:r>
            <w:r>
              <w:rPr>
                <w:sz w:val="24"/>
                <w:lang w:val="en-US"/>
              </w:rPr>
              <w:t xml:space="preserve"> </w:t>
            </w:r>
            <w:r w:rsidR="00257D7A">
              <w:rPr>
                <w:sz w:val="24"/>
              </w:rPr>
              <w:t xml:space="preserve">случайного </w:t>
            </w:r>
            <w:r w:rsidR="00257D7A">
              <w:rPr>
                <w:spacing w:val="-2"/>
                <w:sz w:val="24"/>
              </w:rPr>
              <w:t>выбора</w:t>
            </w:r>
          </w:p>
        </w:tc>
        <w:tc>
          <w:tcPr>
            <w:tcW w:w="1641" w:type="dxa"/>
            <w:vMerge w:val="restart"/>
          </w:tcPr>
          <w:p w:rsidR="0072555F" w:rsidRDefault="0072555F">
            <w:pPr>
              <w:pStyle w:val="TableParagraph"/>
              <w:ind w:left="0"/>
              <w:rPr>
                <w:b/>
                <w:sz w:val="24"/>
              </w:rPr>
            </w:pPr>
          </w:p>
          <w:p w:rsidR="0072555F" w:rsidRDefault="0072555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2555F" w:rsidRDefault="00257D7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20апреля</w:t>
            </w:r>
            <w:r>
              <w:rPr>
                <w:spacing w:val="-10"/>
                <w:sz w:val="24"/>
              </w:rPr>
              <w:t>–</w:t>
            </w:r>
          </w:p>
          <w:p w:rsidR="0072555F" w:rsidRDefault="00257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20мая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2555F">
        <w:trPr>
          <w:trHeight w:val="829"/>
        </w:trPr>
        <w:tc>
          <w:tcPr>
            <w:tcW w:w="562" w:type="dxa"/>
          </w:tcPr>
          <w:p w:rsidR="0072555F" w:rsidRDefault="0026578E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3B119F">
              <w:rPr>
                <w:sz w:val="24"/>
              </w:rPr>
              <w:t>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</w:tbl>
    <w:p w:rsidR="0072555F" w:rsidRDefault="0072555F">
      <w:pPr>
        <w:rPr>
          <w:sz w:val="2"/>
          <w:szCs w:val="2"/>
        </w:rPr>
        <w:sectPr w:rsidR="0072555F">
          <w:type w:val="continuous"/>
          <w:pgSz w:w="16840" w:h="11910" w:orient="landscape"/>
          <w:pgMar w:top="540" w:right="425" w:bottom="1220" w:left="425" w:header="0" w:footer="1022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11"/>
        <w:gridCol w:w="1135"/>
        <w:gridCol w:w="2268"/>
        <w:gridCol w:w="5247"/>
        <w:gridCol w:w="2834"/>
        <w:gridCol w:w="1641"/>
      </w:tblGrid>
      <w:tr w:rsidR="004846A6" w:rsidTr="008907EE">
        <w:trPr>
          <w:trHeight w:val="1813"/>
        </w:trPr>
        <w:tc>
          <w:tcPr>
            <w:tcW w:w="562" w:type="dxa"/>
          </w:tcPr>
          <w:p w:rsidR="004846A6" w:rsidRPr="0026578E" w:rsidRDefault="0026578E" w:rsidP="00B621A7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 w:rsidRPr="0026578E">
              <w:rPr>
                <w:sz w:val="24"/>
              </w:rPr>
              <w:lastRenderedPageBreak/>
              <w:t>52.</w:t>
            </w:r>
          </w:p>
        </w:tc>
        <w:tc>
          <w:tcPr>
            <w:tcW w:w="2211" w:type="dxa"/>
          </w:tcPr>
          <w:p w:rsidR="004846A6" w:rsidRDefault="004846A6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4846A6" w:rsidRDefault="004846A6" w:rsidP="007A59C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4846A6" w:rsidRDefault="004846A6" w:rsidP="009421A6">
            <w:pPr>
              <w:pStyle w:val="TableParagraph"/>
              <w:spacing w:before="275"/>
              <w:ind w:left="9" w:right="3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4846A6" w:rsidRDefault="004846A6" w:rsidP="008907EE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5247" w:type="dxa"/>
            <w:vMerge w:val="restart"/>
          </w:tcPr>
          <w:p w:rsidR="004846A6" w:rsidRDefault="004846A6">
            <w:pPr>
              <w:pStyle w:val="TableParagraph"/>
              <w:ind w:left="667" w:right="661"/>
              <w:jc w:val="center"/>
              <w:rPr>
                <w:b/>
                <w:sz w:val="24"/>
              </w:rPr>
            </w:pPr>
          </w:p>
        </w:tc>
        <w:tc>
          <w:tcPr>
            <w:tcW w:w="2834" w:type="dxa"/>
            <w:vMerge w:val="restart"/>
          </w:tcPr>
          <w:p w:rsidR="004846A6" w:rsidRDefault="004846A6">
            <w:pPr>
              <w:pStyle w:val="TableParagraph"/>
              <w:ind w:left="588"/>
              <w:rPr>
                <w:b/>
                <w:sz w:val="24"/>
              </w:rPr>
            </w:pPr>
          </w:p>
        </w:tc>
        <w:tc>
          <w:tcPr>
            <w:tcW w:w="1641" w:type="dxa"/>
            <w:vMerge w:val="restart"/>
          </w:tcPr>
          <w:p w:rsidR="004846A6" w:rsidRDefault="004846A6">
            <w:pPr>
              <w:pStyle w:val="TableParagraph"/>
              <w:spacing w:before="212"/>
              <w:ind w:left="190" w:firstLine="278"/>
              <w:rPr>
                <w:b/>
                <w:sz w:val="24"/>
              </w:rPr>
            </w:pPr>
          </w:p>
        </w:tc>
      </w:tr>
      <w:tr w:rsidR="0072555F">
        <w:trPr>
          <w:trHeight w:val="830"/>
        </w:trPr>
        <w:tc>
          <w:tcPr>
            <w:tcW w:w="562" w:type="dxa"/>
          </w:tcPr>
          <w:p w:rsidR="0072555F" w:rsidRDefault="006B1176">
            <w:pPr>
              <w:pStyle w:val="TableParagraph"/>
              <w:spacing w:before="275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211" w:type="dxa"/>
          </w:tcPr>
          <w:p w:rsidR="0072555F" w:rsidRDefault="00257D7A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Всероссийские проверочные</w:t>
            </w:r>
          </w:p>
          <w:p w:rsidR="0072555F" w:rsidRDefault="00257D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5" w:type="dxa"/>
          </w:tcPr>
          <w:p w:rsidR="0072555F" w:rsidRDefault="00257D7A">
            <w:pPr>
              <w:pStyle w:val="TableParagraph"/>
              <w:spacing w:before="27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72555F" w:rsidRDefault="00257D7A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72555F" w:rsidRDefault="0072555F">
            <w:pPr>
              <w:rPr>
                <w:sz w:val="2"/>
                <w:szCs w:val="2"/>
              </w:rPr>
            </w:pPr>
          </w:p>
        </w:tc>
      </w:tr>
    </w:tbl>
    <w:p w:rsidR="00257D7A" w:rsidRDefault="00257D7A"/>
    <w:sectPr w:rsidR="00257D7A" w:rsidSect="0072555F">
      <w:type w:val="continuous"/>
      <w:pgSz w:w="16840" w:h="11910" w:orient="landscape"/>
      <w:pgMar w:top="540" w:right="425" w:bottom="1220" w:left="425" w:header="0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452" w:rsidRDefault="00374452" w:rsidP="0072555F">
      <w:r>
        <w:separator/>
      </w:r>
    </w:p>
  </w:endnote>
  <w:endnote w:type="continuationSeparator" w:id="1">
    <w:p w:rsidR="00374452" w:rsidRDefault="00374452" w:rsidP="0072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7A" w:rsidRDefault="00D42912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805.1pt;margin-top:533.2pt;width:12.55pt;height:14.25pt;z-index:-251658752;mso-position-horizontal-relative:page;mso-position-vertical-relative:page" filled="f" stroked="f">
          <v:textbox inset="0,0,0,0">
            <w:txbxContent>
              <w:p w:rsidR="00257D7A" w:rsidRDefault="00D42912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57D7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53AE6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452" w:rsidRDefault="00374452" w:rsidP="0072555F">
      <w:r>
        <w:separator/>
      </w:r>
    </w:p>
  </w:footnote>
  <w:footnote w:type="continuationSeparator" w:id="1">
    <w:p w:rsidR="00374452" w:rsidRDefault="00374452" w:rsidP="00725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13F"/>
    <w:multiLevelType w:val="hybridMultilevel"/>
    <w:tmpl w:val="C09E1B80"/>
    <w:lvl w:ilvl="0" w:tplc="5E28B0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B4DE76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144E3290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43B029FC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ED660E6A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605AC10E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C52CDB30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686A2C9A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5CBE825E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1">
    <w:nsid w:val="2B436812"/>
    <w:multiLevelType w:val="hybridMultilevel"/>
    <w:tmpl w:val="76FE4DE4"/>
    <w:lvl w:ilvl="0" w:tplc="898421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A8DAC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7B1C75D0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37587920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44168EEE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A16E671E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84EAAA72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416EA81A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8CB8DAE4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2">
    <w:nsid w:val="364D74E2"/>
    <w:multiLevelType w:val="hybridMultilevel"/>
    <w:tmpl w:val="B036AF58"/>
    <w:lvl w:ilvl="0" w:tplc="72B86C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E81F74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EEF60FAC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C0A407AA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40CA17D8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29783AA8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97DAF204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46081AD2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44200F74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3">
    <w:nsid w:val="3DED60F8"/>
    <w:multiLevelType w:val="hybridMultilevel"/>
    <w:tmpl w:val="73F865AE"/>
    <w:lvl w:ilvl="0" w:tplc="317CDA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072CC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9CA84470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F42E528C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27BCDCC0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6652D768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70C0DD5E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F3F48A54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5B98431E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4">
    <w:nsid w:val="659A2468"/>
    <w:multiLevelType w:val="hybridMultilevel"/>
    <w:tmpl w:val="EB7EEE40"/>
    <w:lvl w:ilvl="0" w:tplc="9ABC89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A6EA6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54548A4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397CB18A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9A26442E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0E9233FE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E90E7416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F56E3448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F566112A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5">
    <w:nsid w:val="7E3056EE"/>
    <w:multiLevelType w:val="hybridMultilevel"/>
    <w:tmpl w:val="40207E52"/>
    <w:lvl w:ilvl="0" w:tplc="B51EE2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69CB2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F8AA403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33B8A9C6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B1F0CDCE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1170700A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CF2AF356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F146C530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66FE9F64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555F"/>
    <w:rsid w:val="000A0C24"/>
    <w:rsid w:val="001B75EC"/>
    <w:rsid w:val="0021367E"/>
    <w:rsid w:val="00257D7A"/>
    <w:rsid w:val="0026578E"/>
    <w:rsid w:val="00374452"/>
    <w:rsid w:val="003B119F"/>
    <w:rsid w:val="004846A6"/>
    <w:rsid w:val="00553AE6"/>
    <w:rsid w:val="006B1176"/>
    <w:rsid w:val="0072555F"/>
    <w:rsid w:val="00AC1A55"/>
    <w:rsid w:val="00AD3DED"/>
    <w:rsid w:val="00B913FC"/>
    <w:rsid w:val="00BC194E"/>
    <w:rsid w:val="00C26C5A"/>
    <w:rsid w:val="00CF3D5E"/>
    <w:rsid w:val="00D42912"/>
    <w:rsid w:val="00F0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555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2555F"/>
  </w:style>
  <w:style w:type="paragraph" w:customStyle="1" w:styleId="TableParagraph">
    <w:name w:val="Table Paragraph"/>
    <w:basedOn w:val="a"/>
    <w:uiPriority w:val="1"/>
    <w:qFormat/>
    <w:rsid w:val="0072555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2D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14</cp:revision>
  <dcterms:created xsi:type="dcterms:W3CDTF">2025-09-29T09:05:00Z</dcterms:created>
  <dcterms:modified xsi:type="dcterms:W3CDTF">2025-10-02T02:51:00Z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iLovePDF</vt:lpwstr>
  </property>
</Properties>
</file>