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60F8" w14:textId="77777777" w:rsidR="00C446F3" w:rsidRDefault="00C446F3" w:rsidP="00C44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 курса</w:t>
      </w:r>
    </w:p>
    <w:p w14:paraId="3894F804" w14:textId="496B13DF" w:rsidR="00C446F3" w:rsidRDefault="00E30552" w:rsidP="00C44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</w:t>
      </w:r>
      <w:r w:rsidR="00C446F3">
        <w:rPr>
          <w:rFonts w:ascii="Times New Roman" w:hAnsi="Times New Roman" w:cs="Times New Roman"/>
          <w:sz w:val="24"/>
          <w:szCs w:val="24"/>
        </w:rPr>
        <w:t xml:space="preserve"> «Акварель»</w:t>
      </w:r>
      <w:r w:rsidR="00EB40C2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40C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40C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587"/>
        <w:gridCol w:w="1403"/>
        <w:gridCol w:w="5301"/>
        <w:gridCol w:w="908"/>
        <w:gridCol w:w="1146"/>
      </w:tblGrid>
      <w:tr w:rsidR="00C446F3" w14:paraId="7D168830" w14:textId="77777777" w:rsidTr="0056052D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6D6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139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D9C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направление занятий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4B7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446F3" w14:paraId="606E8A4A" w14:textId="77777777" w:rsidTr="00560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3FA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A87A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376C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1AD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22B7" w14:textId="77777777" w:rsidR="00C446F3" w:rsidRDefault="00C446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50140" w14:paraId="1F5526BF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08A" w14:textId="017B95C6" w:rsidR="00850140" w:rsidRDefault="00EB4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AF9" w14:textId="3CDF5B29" w:rsidR="00850140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27F5" w14:textId="644BC8BD" w:rsidR="00850140" w:rsidRDefault="00EB4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миром театра.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001" w14:textId="4A60E176" w:rsidR="00850140" w:rsidRDefault="00EB40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393" w14:textId="77777777" w:rsidR="00850140" w:rsidRDefault="00850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C2" w14:paraId="687E9D21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FE6" w14:textId="5C5EE7B5" w:rsidR="00EB40C2" w:rsidRDefault="00EB4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5DA" w14:textId="3C9F9BC1" w:rsidR="00EB40C2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FA3B" w14:textId="0B9FF90E" w:rsidR="00EB40C2" w:rsidRPr="006B1A06" w:rsidRDefault="00075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Театральное искусство России. Виды театров. Театральные профессии. Выдающиеся актеры.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1B4" w14:textId="0EDA2381" w:rsidR="00EB40C2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8D2" w14:textId="77777777" w:rsidR="00EB40C2" w:rsidRDefault="00EB40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FC" w14:paraId="30E91DB9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949" w14:textId="7A26003F" w:rsidR="000758FC" w:rsidRDefault="00075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51A7" w14:textId="717A6D0E" w:rsidR="000758FC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2409" w14:textId="77777777" w:rsidR="000758FC" w:rsidRDefault="000758FC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Тренинг творческой психотехники актера:</w:t>
            </w:r>
          </w:p>
          <w:p w14:paraId="13FE39A0" w14:textId="77777777" w:rsidR="000758FC" w:rsidRDefault="000758FC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развитие навыков рабочего самочувствия;</w:t>
            </w:r>
          </w:p>
          <w:p w14:paraId="1AF56620" w14:textId="77777777" w:rsidR="000758FC" w:rsidRDefault="000758FC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развитие творческого восприятия;</w:t>
            </w:r>
          </w:p>
          <w:p w14:paraId="0A394CFC" w14:textId="2A4EDCF7" w:rsidR="000758FC" w:rsidRDefault="000758FC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</w:rPr>
              <w:t>развитие артистической смелости и элементов характерности.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CE" w14:textId="4AC8DB0B" w:rsidR="000758FC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CB7" w14:textId="41A50C9F" w:rsidR="000758FC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58FC" w14:paraId="55889B67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A12" w14:textId="46A3C399" w:rsidR="000758FC" w:rsidRDefault="00075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F5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AB" w14:textId="638E6FFE" w:rsidR="000758FC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2BB4" w14:textId="361B2E91" w:rsidR="000758FC" w:rsidRDefault="000758FC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Распределение ролей и подготовка к театральной постановки ко Дню учителя.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A19" w14:textId="77777777" w:rsidR="000758FC" w:rsidRDefault="000758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CBF" w14:textId="1A9B0F29" w:rsidR="000758FC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F5E" w14:paraId="352B3BB6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01E" w14:textId="223CBAE2" w:rsidR="00F87F5E" w:rsidRDefault="00F87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E53" w14:textId="53D9B20F" w:rsidR="00F87F5E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E50" w14:textId="488E0589" w:rsidR="00F87F5E" w:rsidRDefault="00F87F5E" w:rsidP="000758F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378" w14:textId="7AE42AAF" w:rsidR="00F87F5E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31C" w14:textId="12379856" w:rsidR="00F87F5E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7F5E" w14:paraId="2332210A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851" w14:textId="552A3966" w:rsidR="00F87F5E" w:rsidRDefault="00F87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82F" w14:textId="614C085C" w:rsidR="00F87F5E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A3D" w14:textId="77777777" w:rsidR="00F87F5E" w:rsidRDefault="00F87F5E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Сценические этюды:</w:t>
            </w:r>
          </w:p>
          <w:p w14:paraId="513A3401" w14:textId="77777777" w:rsidR="00F87F5E" w:rsidRDefault="00F87F5E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одиночные – на выполнение простого задания;</w:t>
            </w:r>
          </w:p>
          <w:p w14:paraId="40E9EF24" w14:textId="77777777" w:rsidR="00F87F5E" w:rsidRDefault="00F87F5E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на освоение предлагаемых обстоятельств;</w:t>
            </w:r>
          </w:p>
          <w:p w14:paraId="69881DAE" w14:textId="77777777" w:rsidR="00F87F5E" w:rsidRDefault="00F87F5E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парные – на общение в условиях органического молчания;</w:t>
            </w:r>
          </w:p>
          <w:p w14:paraId="6CF5971B" w14:textId="066C34B5" w:rsidR="00F87F5E" w:rsidRDefault="00F87F5E" w:rsidP="006B1A0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</w:rPr>
              <w:t>на взаимодействие с партнером.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451" w14:textId="77777777" w:rsidR="00F87F5E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47D" w14:textId="7E4E3CE2" w:rsidR="00F87F5E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F5E" w14:paraId="61B20A08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0A4" w14:textId="0637C620" w:rsidR="00F87F5E" w:rsidRDefault="00F87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895" w14:textId="2DDA09A0" w:rsidR="00F87F5E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046" w14:textId="1DBC0100" w:rsidR="00F87F5E" w:rsidRDefault="006B1A06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699" w14:textId="77777777" w:rsidR="00F87F5E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4E7" w14:textId="507F2D19" w:rsidR="00F87F5E" w:rsidRDefault="006B1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A06" w14:paraId="30C2E412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F2A" w14:textId="3FB463FA" w:rsidR="006B1A06" w:rsidRDefault="006B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609" w14:textId="23A334EF" w:rsidR="006B1A06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7EC" w14:textId="75EBFD13" w:rsidR="006B1A06" w:rsidRDefault="006B1A06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Словесные игры. Пластические импровизации.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DEE" w14:textId="77777777" w:rsidR="006B1A06" w:rsidRDefault="006B1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B17" w14:textId="7958B7E9" w:rsidR="006B1A06" w:rsidRDefault="006B1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F5E" w14:paraId="2B9685FE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A41" w14:textId="3B1D4842" w:rsidR="00F87F5E" w:rsidRDefault="006B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D15" w14:textId="1B4C8D69" w:rsidR="00F87F5E" w:rsidRDefault="0020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264" w14:textId="242E4353" w:rsidR="00F87F5E" w:rsidRDefault="00F87F5E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Распределение ролей и подготовка к театральной постановке ко Дню матери.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897" w14:textId="1DD99934" w:rsidR="00F87F5E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922" w14:textId="3FD70F65" w:rsidR="00F87F5E" w:rsidRDefault="00F87F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F5E" w14:paraId="7209B938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F42" w14:textId="3BEEF4DA" w:rsidR="00F87F5E" w:rsidRDefault="006B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2E0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460" w14:textId="4FDCA403" w:rsidR="00F87F5E" w:rsidRDefault="000F2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1A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1694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Овладение техникой сценического общения партнеров:</w:t>
            </w:r>
          </w:p>
          <w:p w14:paraId="2617048F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материал для общения – внутренние чувства, мысли;</w:t>
            </w:r>
          </w:p>
          <w:p w14:paraId="5C169ECA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объект общения (партнер, мысль);</w:t>
            </w:r>
          </w:p>
          <w:p w14:paraId="6AD6981A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средства, приемы общения – жест, слово, мимика, взгляд;</w:t>
            </w:r>
          </w:p>
          <w:p w14:paraId="45960CCA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форма общения – приспособление;</w:t>
            </w:r>
          </w:p>
          <w:p w14:paraId="2875783A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непрерывность общения;</w:t>
            </w:r>
          </w:p>
          <w:p w14:paraId="476B0911" w14:textId="7E0C7C72" w:rsidR="00F87F5E" w:rsidRDefault="000F2E07" w:rsidP="004D0EA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совокупность всех элементов общения.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41E" w14:textId="7BEE7293" w:rsidR="00F87F5E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607" w14:textId="05AE6732" w:rsidR="00F87F5E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A06" w14:paraId="3317C6D9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877" w14:textId="7F14AFC4" w:rsidR="006B1A06" w:rsidRDefault="006B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710" w14:textId="56BCBFD3" w:rsidR="006B1A06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026" w14:textId="77777777" w:rsidR="006B1A06" w:rsidRDefault="000F2E07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  <w:p w14:paraId="573907FD" w14:textId="5261692B" w:rsidR="004D0EAD" w:rsidRDefault="004D0EAD" w:rsidP="00F87F5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Подготовка и проведение праздника День Конституции. Распределение ролей, репетиции.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365" w14:textId="77777777" w:rsidR="006B1A06" w:rsidRDefault="006B1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567" w14:textId="66B83A02" w:rsidR="006B1A06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A06" w14:paraId="7F78EE3B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45D6" w14:textId="56C7AD83" w:rsidR="006B1A06" w:rsidRDefault="006B1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0AA" w14:textId="46002E99" w:rsidR="006B1A06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519E" w14:textId="54F494EF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Работа актера над образом. Логика действия:</w:t>
            </w:r>
          </w:p>
          <w:p w14:paraId="660C0039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я – предмет;</w:t>
            </w:r>
          </w:p>
          <w:p w14:paraId="75718523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я – стихия;</w:t>
            </w:r>
          </w:p>
          <w:p w14:paraId="1F0D8847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я – животное;</w:t>
            </w:r>
          </w:p>
          <w:p w14:paraId="6531C94F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я – растение;</w:t>
            </w:r>
          </w:p>
          <w:p w14:paraId="4204BA69" w14:textId="77777777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внешняя характерность;</w:t>
            </w:r>
          </w:p>
          <w:p w14:paraId="4A701866" w14:textId="5C8A0C02" w:rsidR="000F2E07" w:rsidRDefault="000F2E07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форма (выдержка и законченность).</w:t>
            </w:r>
          </w:p>
          <w:p w14:paraId="595A0F24" w14:textId="0D050C38" w:rsidR="006B1A06" w:rsidRDefault="00E30552" w:rsidP="00E305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lastRenderedPageBreak/>
              <w:t>Подготовка к конкурсу школьных театров.( репетиции)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98F" w14:textId="77777777" w:rsidR="006B1A06" w:rsidRDefault="006B1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D9" w14:textId="632D1E69" w:rsidR="006B1A06" w:rsidRDefault="000F2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E07" w14:paraId="4BE69C64" w14:textId="77777777" w:rsidTr="00560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B1B6" w14:textId="52058ABE" w:rsidR="000F2E07" w:rsidRDefault="000F2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491" w14:textId="3AD19598" w:rsidR="000F2E07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E3F6" w14:textId="77777777" w:rsidR="000F2E07" w:rsidRDefault="0056052D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литературным текстом (словесное действие, логика речи, орфоэпия).</w:t>
            </w:r>
          </w:p>
          <w:p w14:paraId="330BD329" w14:textId="4B00109C" w:rsidR="00E30552" w:rsidRDefault="00E30552" w:rsidP="000F2E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t>Подготовка к конкурсу школьных театров.( репетиции)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67B" w14:textId="7D55DC88" w:rsidR="000F2E07" w:rsidRPr="00122B1F" w:rsidRDefault="00560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DAC" w14:textId="0658C4CA" w:rsidR="000F2E07" w:rsidRPr="00122B1F" w:rsidRDefault="00560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446F3" w14:paraId="41A8A2D8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17C" w14:textId="1682236C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B67" w14:textId="76E5337B" w:rsidR="00C446F3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A9C" w14:textId="77777777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поведения в актерском искусстве.</w:t>
            </w:r>
          </w:p>
          <w:p w14:paraId="57885196" w14:textId="16E6D28E" w:rsidR="00E30552" w:rsidRDefault="00E30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школьных театров.( репетиции)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D929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26E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F3" w14:paraId="1A50D6CC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0ABD" w14:textId="7B7639DC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F70" w14:textId="4F9631EE" w:rsidR="00C446F3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39D" w14:textId="77777777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литературно-исторической постановки «900 дней и ночей», посвященная блокаде Ленинграда</w:t>
            </w:r>
            <w:r w:rsidR="00E3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C7905" w14:textId="465191CE" w:rsidR="00E30552" w:rsidRDefault="00E30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школьных театров.( репетиции)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A89" w14:textId="77777777" w:rsidR="00C446F3" w:rsidRDefault="00C44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BD1" w14:textId="6921BE84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6F3" w14:paraId="72622667" w14:textId="77777777" w:rsidTr="0056052D">
        <w:trPr>
          <w:trHeight w:val="11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88F" w14:textId="77949FAE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2E28" w14:textId="52C99E04" w:rsidR="00C446F3" w:rsidRDefault="004D0E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82E" w14:textId="77777777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литературно-исторической постановки «Сталинградская битва».</w:t>
            </w:r>
          </w:p>
          <w:p w14:paraId="12EA926B" w14:textId="7D0C7172" w:rsidR="00E30552" w:rsidRDefault="00E30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школьных театров.( репетиции)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D33" w14:textId="4E96B461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E90" w14:textId="49A9A7E4" w:rsidR="00C446F3" w:rsidRDefault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2D" w14:paraId="418336FB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5C8" w14:textId="15399613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F26" w14:textId="72E7C62D" w:rsidR="0056052D" w:rsidRDefault="004D0EA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84F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D0EE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952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2D" w14:paraId="5E54A54E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0D01" w14:textId="7CC09535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3A49" w14:textId="42433ACE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CF05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видеосъемка театральных постановок с поздравлением, посвященных Дню защитника Отечества.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E1E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DC92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52D" w14:paraId="07981D7B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7A20" w14:textId="38EEA9E5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0D5" w14:textId="1E43288B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264B1BD" w14:textId="1497D63F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68A5" w14:textId="49D88A5C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видеосъемка театральных постановок с поздравлением, посвященных Дню 8 марта.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244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0FA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52D" w14:paraId="50308D87" w14:textId="77777777" w:rsidTr="005605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B62C" w14:textId="08535C5F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28D" w14:textId="3025D525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D250312" w14:textId="010B5194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8928" w14:textId="4C7D67E3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мастерства.</w:t>
            </w:r>
            <w:r w:rsidR="00122B1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театральной постановке «Масленица». Проведение праздника.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F2D" w14:textId="382DA439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B4D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2D" w14:paraId="0C0AB07A" w14:textId="77777777" w:rsidTr="0056052D">
        <w:trPr>
          <w:trHeight w:val="6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44BD" w14:textId="503D11F1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6A9" w14:textId="20740B40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848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ко Дню космонавтики.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F30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4A5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2D" w14:paraId="14F209A1" w14:textId="77777777" w:rsidTr="0056052D"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E654" w14:textId="3565006E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A08" w14:textId="6DA24BC1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C6A57C8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A4E" w14:textId="50478C96" w:rsidR="0056052D" w:rsidRDefault="00E30552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постановка сюжета к празднованию 80-летия Победы в Великой Отечественной войне</w:t>
            </w:r>
            <w:r w:rsid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FCB1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3F8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52D" w14:paraId="4B771AC6" w14:textId="77777777" w:rsidTr="0056052D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125F" w14:textId="193BB21C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1B6E" w14:textId="051B52F1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1E94" w14:textId="0C190DA8" w:rsidR="0056052D" w:rsidRDefault="00122B1F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и п</w:t>
            </w:r>
            <w:r w:rsidR="0056052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театральной постановке</w:t>
            </w:r>
            <w:r w:rsidR="001F0E3C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письменности»</w:t>
            </w:r>
            <w:r w:rsidR="00560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8E1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5E8" w14:textId="77777777" w:rsidR="0056052D" w:rsidRDefault="0056052D" w:rsidP="00560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A027B14" w14:textId="77777777" w:rsidR="00770A50" w:rsidRDefault="00770A50"/>
    <w:sectPr w:rsidR="0077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DD"/>
    <w:rsid w:val="000758FC"/>
    <w:rsid w:val="000F2E07"/>
    <w:rsid w:val="00122B1F"/>
    <w:rsid w:val="001F0E3C"/>
    <w:rsid w:val="00200F1D"/>
    <w:rsid w:val="00271C35"/>
    <w:rsid w:val="00386FDD"/>
    <w:rsid w:val="004D0EAD"/>
    <w:rsid w:val="0056052D"/>
    <w:rsid w:val="006B1A06"/>
    <w:rsid w:val="00770A50"/>
    <w:rsid w:val="00850140"/>
    <w:rsid w:val="00C446F3"/>
    <w:rsid w:val="00E30552"/>
    <w:rsid w:val="00EB40C2"/>
    <w:rsid w:val="00F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0EC0"/>
  <w15:chartTrackingRefBased/>
  <w15:docId w15:val="{FF037FBB-AEC2-41BB-86FE-3B9FBFC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6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7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n.a.shitk@outlook.com</dc:creator>
  <cp:keywords/>
  <dc:description/>
  <cp:lastModifiedBy>n.a.shitk@outlook.com</cp:lastModifiedBy>
  <cp:revision>15</cp:revision>
  <dcterms:created xsi:type="dcterms:W3CDTF">2023-02-05T11:44:00Z</dcterms:created>
  <dcterms:modified xsi:type="dcterms:W3CDTF">2024-10-02T11:19:00Z</dcterms:modified>
</cp:coreProperties>
</file>