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E70" w14:textId="77777777" w:rsidR="00B76A6C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 9 класса)</w:t>
      </w:r>
    </w:p>
    <w:p w14:paraId="636602FC" w14:textId="09325DBF" w:rsidR="00B76A6C" w:rsidRDefault="00F90AF2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>пределиться с выбором экзаменов вместе с ребенком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течение сентября-октября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8D7581" w14:textId="412F75EC" w:rsidR="00B76A6C" w:rsidRDefault="0000000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F90AF2">
        <w:rPr>
          <w:rFonts w:ascii="Times New Roman" w:hAnsi="Times New Roman" w:cs="Times New Roman"/>
          <w:b/>
          <w:bCs/>
          <w:sz w:val="24"/>
          <w:szCs w:val="24"/>
        </w:rPr>
        <w:t>1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подать заявление в школу. В определенный день будет назначен классный час, обеспечить явку обучающегося.</w:t>
      </w:r>
    </w:p>
    <w:p w14:paraId="6BEB4565" w14:textId="77777777" w:rsidR="00F90AF2" w:rsidRPr="00F90AF2" w:rsidRDefault="0000000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Даты экзаменов (основной период) </w:t>
      </w:r>
      <w:r w:rsidR="00F90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E1CEA5" w14:textId="4A990896" w:rsidR="00B76A6C" w:rsidRDefault="00000000" w:rsidP="00F90A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ПРОЕКТ:</w:t>
      </w:r>
    </w:p>
    <w:p w14:paraId="5DC188A6" w14:textId="77777777" w:rsidR="00B76A6C" w:rsidRDefault="0000000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21 мая (среда) – иностранные языки (английский, испанский, немецкий, французский);</w:t>
      </w:r>
    </w:p>
    <w:p w14:paraId="64A43A0B" w14:textId="77777777" w:rsidR="00B76A6C" w:rsidRDefault="0000000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22 мая (четверг) – иностранные языки (английский, испанский, немецкий, французский);</w:t>
      </w:r>
    </w:p>
    <w:p w14:paraId="0B53ADDD" w14:textId="77777777" w:rsidR="00B76A6C" w:rsidRDefault="0000000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26 мая (понедельник) – биология, информатика, обществознание, химия;</w:t>
      </w:r>
    </w:p>
    <w:p w14:paraId="2441A00C" w14:textId="77777777" w:rsidR="00B76A6C" w:rsidRDefault="0000000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29 мая (четверг) – география, история, физика, химия;</w:t>
      </w:r>
    </w:p>
    <w:p w14:paraId="04A5BF02" w14:textId="77777777" w:rsidR="00B76A6C" w:rsidRDefault="0000000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3 июня (вторник) – математика;</w:t>
      </w:r>
    </w:p>
    <w:p w14:paraId="659D709D" w14:textId="77777777" w:rsidR="00B76A6C" w:rsidRDefault="0000000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6 июня (пятница) – география, информатика, обществознание;</w:t>
      </w:r>
    </w:p>
    <w:p w14:paraId="63F61C69" w14:textId="77777777" w:rsidR="00B76A6C" w:rsidRDefault="0000000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9 июня (понедельник) – русский язык;</w:t>
      </w:r>
    </w:p>
    <w:p w14:paraId="73ACDF21" w14:textId="77777777" w:rsidR="00B76A6C" w:rsidRDefault="0000000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16 июня (понедельник) – биология, информатика, литература, физика.</w:t>
      </w:r>
    </w:p>
    <w:p w14:paraId="49F8DFE9" w14:textId="77777777" w:rsidR="00B76A6C" w:rsidRDefault="0000000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Даты досрочного и дополнительного периодов при необходимости уточняем у завуча. </w:t>
      </w:r>
    </w:p>
    <w:p w14:paraId="6BB2CF46" w14:textId="77777777" w:rsidR="00B76A6C" w:rsidRDefault="00B76A6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6A445" w14:textId="77777777" w:rsidR="00B76A6C" w:rsidRDefault="0000000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7098BE02" w14:textId="77777777" w:rsidR="00B76A6C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по всем учебным предметам начинается в 10.00 по местному времени.</w:t>
      </w:r>
    </w:p>
    <w:p w14:paraId="2EBE55DA" w14:textId="77777777" w:rsidR="00B76A6C" w:rsidRDefault="0000000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56F0613D" w14:textId="77777777" w:rsidR="00B76A6C" w:rsidRDefault="000000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5ECF4137" w14:textId="77777777" w:rsidR="00B76A6C" w:rsidRDefault="000000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5005D5F0" w14:textId="77777777" w:rsidR="00B76A6C" w:rsidRDefault="000000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0AED34CD" w14:textId="77777777" w:rsidR="00B76A6C" w:rsidRDefault="000000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14:paraId="490F636E" w14:textId="77777777" w:rsidR="00B76A6C" w:rsidRDefault="000000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14:paraId="6E664D52" w14:textId="77777777" w:rsidR="00B76A6C" w:rsidRDefault="0000000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65B1453D" w14:textId="28BAC47F" w:rsidR="00B76A6C" w:rsidRDefault="0000000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биологии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</w:t>
      </w:r>
      <w:r w:rsidR="00F90AF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корня) и вычисление тригонометрических функций (</w:t>
      </w:r>
      <w:proofErr w:type="spellStart"/>
      <w:r>
        <w:rPr>
          <w:rFonts w:ascii="Times New Roman" w:hAnsi="Times New Roman" w:cs="Times New Roman"/>
          <w:sz w:val="28"/>
        </w:rPr>
        <w:t>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F90AF2"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не осуществляющий функции средства </w:t>
      </w:r>
      <w:r>
        <w:rPr>
          <w:rFonts w:ascii="Times New Roman" w:hAnsi="Times New Roman" w:cs="Times New Roman"/>
          <w:sz w:val="28"/>
        </w:rPr>
        <w:lastRenderedPageBreak/>
        <w:t xml:space="preserve">связи, хранилища базы </w:t>
      </w:r>
      <w:r w:rsidR="00F90AF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данных </w:t>
      </w:r>
      <w:r>
        <w:rPr>
          <w:rFonts w:ascii="Times New Roman" w:hAnsi="Times New Roman" w:cs="Times New Roman"/>
          <w:sz w:val="28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5CBA1824" w14:textId="77777777" w:rsidR="00B76A6C" w:rsidRDefault="0000000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>
        <w:rPr>
          <w:rFonts w:ascii="Times New Roman" w:hAnsi="Times New Roman" w:cs="Times New Roman"/>
          <w:sz w:val="28"/>
        </w:rPr>
        <w:br/>
        <w:t>для решения практических заданий;</w:t>
      </w:r>
    </w:p>
    <w:p w14:paraId="6A3CF4E4" w14:textId="77777777" w:rsidR="00B76A6C" w:rsidRDefault="0000000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  <w:t xml:space="preserve">для выполнения заданий раздела «Аудирование» КИМ; компьютерная техника, </w:t>
      </w:r>
      <w:r>
        <w:rPr>
          <w:rFonts w:ascii="Times New Roman" w:hAnsi="Times New Roman" w:cs="Times New Roman"/>
          <w:sz w:val="28"/>
        </w:rPr>
        <w:br/>
        <w:t xml:space="preserve">не имеющая доступа к информационно-телекоммуникационной сети «Интернет»; </w:t>
      </w:r>
      <w:proofErr w:type="spellStart"/>
      <w:r>
        <w:rPr>
          <w:rFonts w:ascii="Times New Roman" w:hAnsi="Times New Roman" w:cs="Times New Roman"/>
          <w:sz w:val="28"/>
        </w:rPr>
        <w:t>аудиогарнитура</w:t>
      </w:r>
      <w:proofErr w:type="spellEnd"/>
      <w:r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14:paraId="3F8BCA89" w14:textId="77777777" w:rsidR="00B76A6C" w:rsidRDefault="0000000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>
        <w:rPr>
          <w:rFonts w:ascii="Times New Roman" w:hAnsi="Times New Roman" w:cs="Times New Roman"/>
          <w:sz w:val="28"/>
        </w:rPr>
        <w:br/>
        <w:t>с презентациями, редакторами электронных таблиц, текстовыми редакторами, средами программирования;</w:t>
      </w:r>
    </w:p>
    <w:p w14:paraId="70E5BF56" w14:textId="77777777" w:rsidR="00B76A6C" w:rsidRDefault="0000000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>
        <w:rPr>
          <w:rFonts w:ascii="Times New Roman" w:hAnsi="Times New Roman" w:cs="Times New Roman"/>
          <w:sz w:val="28"/>
        </w:rPr>
        <w:br/>
        <w:t>а также сборники лирики;</w:t>
      </w:r>
    </w:p>
    <w:p w14:paraId="38EA30B7" w14:textId="77777777" w:rsidR="00B76A6C" w:rsidRDefault="0000000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0B5BBAAB" w14:textId="77777777" w:rsidR="00B76A6C" w:rsidRDefault="0000000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русскому языку – орфографический словарь, позволяющий устанавливать нормативное написание слов;</w:t>
      </w:r>
    </w:p>
    <w:p w14:paraId="5914F1F5" w14:textId="77777777" w:rsidR="00B76A6C" w:rsidRDefault="0000000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13933AEB" w14:textId="77777777" w:rsidR="00B76A6C" w:rsidRDefault="0000000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>
        <w:rPr>
          <w:rFonts w:ascii="Times New Roman" w:hAnsi="Times New Roman" w:cs="Times New Roman"/>
          <w:sz w:val="28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124806F7" w14:textId="77777777" w:rsidR="00B76A6C" w:rsidRDefault="00B76A6C">
      <w:pPr>
        <w:rPr>
          <w:rFonts w:ascii="Times New Roman" w:hAnsi="Times New Roman" w:cs="Times New Roman"/>
          <w:sz w:val="28"/>
        </w:rPr>
      </w:pPr>
    </w:p>
    <w:p w14:paraId="703FF10B" w14:textId="77777777" w:rsidR="00B76A6C" w:rsidRDefault="0000000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600F1F7E" w14:textId="77777777" w:rsidR="00B76A6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каждый экзамен берем с собой паспорт, ручку черного цвета (гелевая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37FF36" w14:textId="77777777" w:rsidR="00B76A6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62469DAC" w14:textId="77777777" w:rsidR="00B76A6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sectPr w:rsidR="00B7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1CDF" w14:textId="77777777" w:rsidR="00C90C2B" w:rsidRDefault="00C90C2B">
      <w:pPr>
        <w:spacing w:line="240" w:lineRule="auto"/>
      </w:pPr>
      <w:r>
        <w:separator/>
      </w:r>
    </w:p>
  </w:endnote>
  <w:endnote w:type="continuationSeparator" w:id="0">
    <w:p w14:paraId="777860C4" w14:textId="77777777" w:rsidR="00C90C2B" w:rsidRDefault="00C9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E8F6" w14:textId="77777777" w:rsidR="00C90C2B" w:rsidRDefault="00C90C2B">
      <w:pPr>
        <w:spacing w:after="0"/>
      </w:pPr>
      <w:r>
        <w:separator/>
      </w:r>
    </w:p>
  </w:footnote>
  <w:footnote w:type="continuationSeparator" w:id="0">
    <w:p w14:paraId="578C389C" w14:textId="77777777" w:rsidR="00C90C2B" w:rsidRDefault="00C90C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0769"/>
    <w:multiLevelType w:val="multilevel"/>
    <w:tmpl w:val="2887076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261FC5"/>
    <w:multiLevelType w:val="multilevel"/>
    <w:tmpl w:val="5A261FC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FF78BF"/>
    <w:multiLevelType w:val="multilevel"/>
    <w:tmpl w:val="28EE9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76086"/>
    <w:multiLevelType w:val="multilevel"/>
    <w:tmpl w:val="737760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0295514">
    <w:abstractNumId w:val="2"/>
  </w:num>
  <w:num w:numId="2" w16cid:durableId="870071696">
    <w:abstractNumId w:val="3"/>
  </w:num>
  <w:num w:numId="3" w16cid:durableId="1209491999">
    <w:abstractNumId w:val="1"/>
  </w:num>
  <w:num w:numId="4" w16cid:durableId="155346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9F"/>
    <w:rsid w:val="00061BB7"/>
    <w:rsid w:val="00160BB3"/>
    <w:rsid w:val="00854DF6"/>
    <w:rsid w:val="00892086"/>
    <w:rsid w:val="008C579F"/>
    <w:rsid w:val="00A33A5C"/>
    <w:rsid w:val="00B76A6C"/>
    <w:rsid w:val="00C90C2B"/>
    <w:rsid w:val="00F90AF2"/>
    <w:rsid w:val="663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BC49"/>
  <w15:docId w15:val="{B312B32D-E4C8-476B-A06A-DE3E7ABA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Anikeev</dc:creator>
  <cp:lastModifiedBy>Пользователь</cp:lastModifiedBy>
  <cp:revision>4</cp:revision>
  <dcterms:created xsi:type="dcterms:W3CDTF">2024-10-21T05:57:00Z</dcterms:created>
  <dcterms:modified xsi:type="dcterms:W3CDTF">2024-10-23T01:44:00Z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C45D127296194B6FAEFD9EF80E481F86_12</vt:lpwstr>
  </property>
</Properties>
</file>